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AC0B9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AC0B92" w:rsidRP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AC0B9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27</w:t>
      </w:r>
    </w:p>
    <w:p w:rsid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AC0B92" w:rsidRPr="00AC0B92" w:rsidRDefault="00AC0B92" w:rsidP="00AC0B9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AC0B92" w:rsidRPr="00AC0B92" w:rsidRDefault="00AC0B92" w:rsidP="00AC0B9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8"/>
          <w:szCs w:val="28"/>
          <w:lang w:val="es-GT"/>
        </w:rPr>
      </w:pPr>
      <w:r w:rsidRPr="00AC0B92">
        <w:rPr>
          <w:rFonts w:ascii="Calibri" w:hAnsi="Calibri" w:cs="Calibri"/>
          <w:color w:val="000000"/>
          <w:sz w:val="28"/>
          <w:szCs w:val="28"/>
          <w:lang w:val="es-GT"/>
        </w:rPr>
        <w:t xml:space="preserve">A la presente fecha, la Gobernación Departamental de Sacatepéquez, no ha emitido resoluciones para declarar como reservada o confidencial información que genere, administre o tenga en su poder puesto que la misma es pública. </w:t>
      </w:r>
    </w:p>
    <w:sectPr w:rsidR="00AC0B92" w:rsidRPr="00AC0B92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C" w:rsidRDefault="009F3F5C" w:rsidP="005B1EDE">
      <w:r>
        <w:separator/>
      </w:r>
    </w:p>
  </w:endnote>
  <w:endnote w:type="continuationSeparator" w:id="0">
    <w:p w:rsidR="009F3F5C" w:rsidRDefault="009F3F5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C" w:rsidRDefault="009F3F5C" w:rsidP="005B1EDE">
      <w:r>
        <w:separator/>
      </w:r>
    </w:p>
  </w:footnote>
  <w:footnote w:type="continuationSeparator" w:id="0">
    <w:p w:rsidR="009F3F5C" w:rsidRDefault="009F3F5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9F3F5C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bookmarkStart w:id="0" w:name="_GoBack"/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0226A3" w:rsidRPr="00722912" w:rsidRDefault="000226A3" w:rsidP="000226A3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12C Carretera a Ciudad Vieja, La Antigua Guatemala</w:t>
                </w:r>
              </w:p>
              <w:p w:rsidR="000226A3" w:rsidRPr="00722912" w:rsidRDefault="000226A3" w:rsidP="000226A3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 / gobernacionsac@gmail.com</w:t>
                </w:r>
              </w:p>
              <w:p w:rsidR="000226A3" w:rsidRPr="00722912" w:rsidRDefault="000226A3" w:rsidP="000226A3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226A3"/>
    <w:rsid w:val="00030AF0"/>
    <w:rsid w:val="00077D2B"/>
    <w:rsid w:val="000F1B7D"/>
    <w:rsid w:val="0012416B"/>
    <w:rsid w:val="00131D13"/>
    <w:rsid w:val="001400D3"/>
    <w:rsid w:val="00166EE3"/>
    <w:rsid w:val="001A343B"/>
    <w:rsid w:val="001C2B51"/>
    <w:rsid w:val="001E4EEE"/>
    <w:rsid w:val="0028116E"/>
    <w:rsid w:val="00286D01"/>
    <w:rsid w:val="002B1F50"/>
    <w:rsid w:val="00313E86"/>
    <w:rsid w:val="00367391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9F3F5C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60BDDD2-070D-4E2F-BC52-69C7A67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2020-02-25T19:10:00Z</dcterms:created>
  <dcterms:modified xsi:type="dcterms:W3CDTF">2020-08-12T17:21:00Z</dcterms:modified>
</cp:coreProperties>
</file>