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D1D" w:rsidRDefault="002826E3" w:rsidP="00D6213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5897C0C" wp14:editId="6668C933">
                <wp:simplePos x="0" y="0"/>
                <wp:positionH relativeFrom="column">
                  <wp:posOffset>5081905</wp:posOffset>
                </wp:positionH>
                <wp:positionV relativeFrom="paragraph">
                  <wp:posOffset>-1273810</wp:posOffset>
                </wp:positionV>
                <wp:extent cx="1304925" cy="4381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04925" cy="4381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Mes de: Marzo</w:t>
                            </w:r>
                          </w:p>
                          <w:p w:rsidR="00BB36C3" w:rsidRPr="002826E3" w:rsidRDefault="00BB36C3" w:rsidP="00BB36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2826E3">
                              <w:rPr>
                                <w:rFonts w:ascii="Calibri" w:hAnsi="Calibri" w:cs="Calibri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97C0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00.15pt;margin-top:-100.3pt;width:102.75pt;height:34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" filled="f" stroked="f">
                <o:lock v:ext="edit" shapetype="t"/>
                <v:textbox>
                  <w:txbxContent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Mes de: Marzo</w:t>
                      </w:r>
                    </w:p>
                    <w:p w:rsidR="00BB36C3" w:rsidRPr="002826E3" w:rsidRDefault="00BB36C3" w:rsidP="00BB36C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2826E3">
                        <w:rPr>
                          <w:rFonts w:ascii="Calibri" w:hAnsi="Calibri" w:cs="Calibri"/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2021</w:t>
                      </w:r>
                    </w:p>
                  </w:txbxContent>
                </v:textbox>
              </v:shape>
            </w:pict>
          </mc:Fallback>
        </mc:AlternateContent>
      </w:r>
      <w:r w:rsidR="00C8090B"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:rsidR="00AF5D1D" w:rsidRDefault="00C8090B" w:rsidP="008569ED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="00AF5D1D"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:rsidR="00AF5D1D" w:rsidRPr="00370FF8" w:rsidRDefault="00AF5D1D" w:rsidP="008569ED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 w:rsidR="00A32FE2">
        <w:rPr>
          <w:rFonts w:cs="Times New Roman"/>
          <w:b/>
          <w:sz w:val="28"/>
          <w:szCs w:val="28"/>
          <w:lang w:val="es-GT"/>
        </w:rPr>
        <w:t>2</w:t>
      </w:r>
      <w:r w:rsidR="00846468">
        <w:rPr>
          <w:rFonts w:cs="Times New Roman"/>
          <w:b/>
          <w:sz w:val="28"/>
          <w:szCs w:val="28"/>
          <w:lang w:val="es-GT"/>
        </w:rPr>
        <w:t>8</w:t>
      </w:r>
    </w:p>
    <w:p w:rsidR="00BB1AAA" w:rsidRDefault="00BB1AAA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846468" w:rsidRDefault="00846468" w:rsidP="00846468">
      <w:pPr>
        <w:autoSpaceDE w:val="0"/>
        <w:autoSpaceDN w:val="0"/>
        <w:adjustRightInd w:val="0"/>
        <w:spacing w:line="360" w:lineRule="auto"/>
        <w:jc w:val="center"/>
      </w:pPr>
      <w:r>
        <w:t>Informe de Pertenencia Sociolingüística d</w:t>
      </w:r>
      <w:r w:rsidR="00D6213D">
        <w:t>e los usuarios de los servicios</w:t>
      </w:r>
    </w:p>
    <w:p w:rsidR="00846468" w:rsidRDefault="00846468" w:rsidP="00846468">
      <w:pPr>
        <w:autoSpaceDE w:val="0"/>
        <w:autoSpaceDN w:val="0"/>
        <w:adjustRightInd w:val="0"/>
        <w:spacing w:line="360" w:lineRule="auto"/>
        <w:jc w:val="center"/>
      </w:pPr>
      <w:r>
        <w:t>Responsable de Actualizar la Información: Verónica E. Cabrera Callejas</w:t>
      </w:r>
    </w:p>
    <w:p w:rsidR="00D6213D" w:rsidRDefault="00D6213D" w:rsidP="00846468">
      <w:pPr>
        <w:autoSpaceDE w:val="0"/>
        <w:autoSpaceDN w:val="0"/>
        <w:adjustRightInd w:val="0"/>
        <w:spacing w:line="360" w:lineRule="auto"/>
        <w:jc w:val="center"/>
      </w:pPr>
      <w:r>
        <w:t>Fecha de Actualización: 31 de Marzo de 2021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481"/>
        <w:gridCol w:w="1701"/>
        <w:gridCol w:w="1701"/>
        <w:gridCol w:w="1701"/>
      </w:tblGrid>
      <w:tr w:rsidR="00D6213D" w:rsidRPr="00D6213D" w:rsidTr="00681395">
        <w:trPr>
          <w:trHeight w:val="300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7CC"/>
            <w:noWrap/>
            <w:vAlign w:val="center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bookmarkStart w:id="0" w:name="_GoBack" w:colFirst="3" w:colLast="3"/>
            <w:r w:rsidRPr="00D62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No.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7CC"/>
            <w:noWrap/>
            <w:vAlign w:val="center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Etnía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7CC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Género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7CC"/>
            <w:noWrap/>
            <w:vAlign w:val="center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Total</w:t>
            </w: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7CC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Femenino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97CC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  <w:t>Masculino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Achi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Akateka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Awakateka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Chalchiteka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Ch´orti</w:t>
            </w:r>
            <w:proofErr w:type="spellEnd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Chuj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Itza</w:t>
            </w:r>
            <w:proofErr w:type="spellEnd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Ixil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Kaqchikel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443D58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443D58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443D58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7</w:t>
            </w: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10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K´iche</w:t>
            </w:r>
            <w:proofErr w:type="spellEnd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11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Mam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12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Mopan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13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Jakalteka</w:t>
            </w:r>
            <w:proofErr w:type="spellEnd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 xml:space="preserve"> (</w:t>
            </w: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popti</w:t>
            </w:r>
            <w:proofErr w:type="spellEnd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14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Poqoman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15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Poqomchi</w:t>
            </w:r>
            <w:proofErr w:type="spellEnd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16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Q´anjob´al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17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Q´eqchi</w:t>
            </w:r>
            <w:proofErr w:type="spellEnd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18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Sakapulteka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19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Sipakapense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20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Teztiketa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21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Tz´utujil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22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Uspanteka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23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Garifuna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24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proofErr w:type="spellStart"/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Xinca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443D58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</w:p>
        </w:tc>
      </w:tr>
      <w:tr w:rsidR="00D6213D" w:rsidRPr="00D6213D" w:rsidTr="00681395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25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Ladino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443D58" w:rsidP="00CC71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1</w:t>
            </w:r>
            <w:r w:rsidR="00CC71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CC71BE" w:rsidP="00CC71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443D58" w:rsidP="00CC71B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1</w:t>
            </w:r>
            <w:r w:rsidR="00CC71B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GT" w:eastAsia="es-GT"/>
              </w:rPr>
              <w:t>8</w:t>
            </w:r>
          </w:p>
        </w:tc>
      </w:tr>
      <w:tr w:rsidR="00D6213D" w:rsidRPr="00D6213D" w:rsidTr="00681395">
        <w:trPr>
          <w:trHeight w:val="300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D6213D" w:rsidP="00D6213D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s-GT" w:eastAsia="es-GT"/>
              </w:rPr>
            </w:pPr>
            <w:r w:rsidRPr="00D6213D">
              <w:rPr>
                <w:rFonts w:ascii="Calibri" w:eastAsia="Times New Roman" w:hAnsi="Calibri" w:cs="Calibri"/>
                <w:b/>
                <w:color w:val="000000"/>
                <w:lang w:val="es-GT" w:eastAsia="es-GT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443D58" w:rsidP="00CC71B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s-GT" w:eastAsia="es-GT"/>
              </w:rPr>
            </w:pPr>
            <w:r w:rsidRPr="00CC71BE">
              <w:rPr>
                <w:rFonts w:ascii="Calibri" w:eastAsia="Times New Roman" w:hAnsi="Calibri" w:cs="Calibri"/>
                <w:b/>
                <w:color w:val="000000"/>
                <w:lang w:val="es-GT" w:eastAsia="es-GT"/>
              </w:rPr>
              <w:t>1</w:t>
            </w:r>
            <w:r w:rsidR="00CC71BE" w:rsidRPr="00CC71BE">
              <w:rPr>
                <w:rFonts w:ascii="Calibri" w:eastAsia="Times New Roman" w:hAnsi="Calibri" w:cs="Calibri"/>
                <w:b/>
                <w:color w:val="000000"/>
                <w:lang w:val="es-GT" w:eastAsia="es-GT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CC71BE" w:rsidP="00CC71BE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s-GT" w:eastAsia="es-GT"/>
              </w:rPr>
            </w:pPr>
            <w:r w:rsidRPr="00CC71BE">
              <w:rPr>
                <w:rFonts w:ascii="Calibri" w:eastAsia="Times New Roman" w:hAnsi="Calibri" w:cs="Calibri"/>
                <w:b/>
                <w:color w:val="000000"/>
                <w:lang w:val="es-GT" w:eastAsia="es-GT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13D" w:rsidRPr="00D6213D" w:rsidRDefault="00CC71BE" w:rsidP="00443D5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val="es-GT" w:eastAsia="es-GT"/>
              </w:rPr>
            </w:pPr>
            <w:r w:rsidRPr="00CC71BE">
              <w:rPr>
                <w:rFonts w:ascii="Calibri" w:eastAsia="Times New Roman" w:hAnsi="Calibri" w:cs="Calibri"/>
                <w:b/>
                <w:color w:val="000000"/>
                <w:lang w:val="es-GT" w:eastAsia="es-GT"/>
              </w:rPr>
              <w:t>25</w:t>
            </w:r>
          </w:p>
        </w:tc>
      </w:tr>
      <w:bookmarkEnd w:id="0"/>
    </w:tbl>
    <w:p w:rsidR="00917EAC" w:rsidRPr="00CC71BE" w:rsidRDefault="00917EAC" w:rsidP="00AF5D1D">
      <w:pPr>
        <w:rPr>
          <w:b/>
        </w:rPr>
      </w:pPr>
    </w:p>
    <w:sectPr w:rsidR="00917EAC" w:rsidRPr="00CC71BE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FE0" w:rsidRDefault="00533FE0" w:rsidP="005B1EDE">
      <w:r>
        <w:separator/>
      </w:r>
    </w:p>
  </w:endnote>
  <w:endnote w:type="continuationSeparator" w:id="0">
    <w:p w:rsidR="00533FE0" w:rsidRDefault="00533FE0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FE0" w:rsidRDefault="00533FE0" w:rsidP="005B1EDE">
      <w:r>
        <w:separator/>
      </w:r>
    </w:p>
  </w:footnote>
  <w:footnote w:type="continuationSeparator" w:id="0">
    <w:p w:rsidR="00533FE0" w:rsidRDefault="00533FE0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BB36C3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13266BCB" wp14:editId="4401FDB3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46" cy="10108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84058"/>
    <w:rsid w:val="000F1B7D"/>
    <w:rsid w:val="0012416B"/>
    <w:rsid w:val="00131D13"/>
    <w:rsid w:val="001400D3"/>
    <w:rsid w:val="001905C1"/>
    <w:rsid w:val="001C2B51"/>
    <w:rsid w:val="001E4EEE"/>
    <w:rsid w:val="0028116E"/>
    <w:rsid w:val="002826E3"/>
    <w:rsid w:val="00286D01"/>
    <w:rsid w:val="002B1F50"/>
    <w:rsid w:val="002C10F8"/>
    <w:rsid w:val="00313E86"/>
    <w:rsid w:val="003376E8"/>
    <w:rsid w:val="00367391"/>
    <w:rsid w:val="00375B60"/>
    <w:rsid w:val="003B2DF2"/>
    <w:rsid w:val="00417E5A"/>
    <w:rsid w:val="00443D58"/>
    <w:rsid w:val="0044481C"/>
    <w:rsid w:val="00445D6E"/>
    <w:rsid w:val="00451704"/>
    <w:rsid w:val="00454FBC"/>
    <w:rsid w:val="004909DE"/>
    <w:rsid w:val="004B60F8"/>
    <w:rsid w:val="004C14F0"/>
    <w:rsid w:val="004C5A6F"/>
    <w:rsid w:val="004F5A59"/>
    <w:rsid w:val="00500E38"/>
    <w:rsid w:val="00512D72"/>
    <w:rsid w:val="005139B3"/>
    <w:rsid w:val="005232ED"/>
    <w:rsid w:val="005267E1"/>
    <w:rsid w:val="00533FE0"/>
    <w:rsid w:val="00537E8C"/>
    <w:rsid w:val="005413A3"/>
    <w:rsid w:val="00545D0D"/>
    <w:rsid w:val="0054638E"/>
    <w:rsid w:val="00546F15"/>
    <w:rsid w:val="00553365"/>
    <w:rsid w:val="0058449A"/>
    <w:rsid w:val="005977E9"/>
    <w:rsid w:val="005B1EDE"/>
    <w:rsid w:val="005C6112"/>
    <w:rsid w:val="005C647C"/>
    <w:rsid w:val="00637877"/>
    <w:rsid w:val="006619B7"/>
    <w:rsid w:val="00681395"/>
    <w:rsid w:val="0072155A"/>
    <w:rsid w:val="00722912"/>
    <w:rsid w:val="007411A0"/>
    <w:rsid w:val="00741E06"/>
    <w:rsid w:val="0074255A"/>
    <w:rsid w:val="007456DD"/>
    <w:rsid w:val="007712DB"/>
    <w:rsid w:val="007B2397"/>
    <w:rsid w:val="007C6864"/>
    <w:rsid w:val="007D2A40"/>
    <w:rsid w:val="007E2819"/>
    <w:rsid w:val="007F0C21"/>
    <w:rsid w:val="00801937"/>
    <w:rsid w:val="008231A5"/>
    <w:rsid w:val="00843C66"/>
    <w:rsid w:val="00846468"/>
    <w:rsid w:val="008569ED"/>
    <w:rsid w:val="008924A6"/>
    <w:rsid w:val="00894C88"/>
    <w:rsid w:val="008A4C7B"/>
    <w:rsid w:val="008D3FB5"/>
    <w:rsid w:val="00901CB5"/>
    <w:rsid w:val="00910999"/>
    <w:rsid w:val="00913629"/>
    <w:rsid w:val="00917EAC"/>
    <w:rsid w:val="009B48F8"/>
    <w:rsid w:val="009C3DE2"/>
    <w:rsid w:val="009D31DD"/>
    <w:rsid w:val="00A202F1"/>
    <w:rsid w:val="00A32FE2"/>
    <w:rsid w:val="00A341AE"/>
    <w:rsid w:val="00A528B8"/>
    <w:rsid w:val="00A867ED"/>
    <w:rsid w:val="00AC2141"/>
    <w:rsid w:val="00AC34CC"/>
    <w:rsid w:val="00AE39C0"/>
    <w:rsid w:val="00AE437F"/>
    <w:rsid w:val="00AF5D1D"/>
    <w:rsid w:val="00B2370D"/>
    <w:rsid w:val="00B50764"/>
    <w:rsid w:val="00B61015"/>
    <w:rsid w:val="00B77291"/>
    <w:rsid w:val="00BA65F3"/>
    <w:rsid w:val="00BB1AAA"/>
    <w:rsid w:val="00BB36C3"/>
    <w:rsid w:val="00BD1A01"/>
    <w:rsid w:val="00C1590F"/>
    <w:rsid w:val="00C33C78"/>
    <w:rsid w:val="00C5069A"/>
    <w:rsid w:val="00C56A31"/>
    <w:rsid w:val="00C650C4"/>
    <w:rsid w:val="00C8090B"/>
    <w:rsid w:val="00C90082"/>
    <w:rsid w:val="00CC0EA0"/>
    <w:rsid w:val="00CC71BE"/>
    <w:rsid w:val="00CE26F1"/>
    <w:rsid w:val="00CF53EA"/>
    <w:rsid w:val="00D01FE4"/>
    <w:rsid w:val="00D07FC5"/>
    <w:rsid w:val="00D14951"/>
    <w:rsid w:val="00D2538C"/>
    <w:rsid w:val="00D372A8"/>
    <w:rsid w:val="00D6213D"/>
    <w:rsid w:val="00D713A9"/>
    <w:rsid w:val="00D74B70"/>
    <w:rsid w:val="00D8456B"/>
    <w:rsid w:val="00DA1238"/>
    <w:rsid w:val="00DE0C77"/>
    <w:rsid w:val="00DF2597"/>
    <w:rsid w:val="00E12A75"/>
    <w:rsid w:val="00E12FA2"/>
    <w:rsid w:val="00E73599"/>
    <w:rsid w:val="00E904A2"/>
    <w:rsid w:val="00EB424A"/>
    <w:rsid w:val="00F36292"/>
    <w:rsid w:val="00F55ECC"/>
    <w:rsid w:val="00F64DFA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BB36C3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3</cp:revision>
  <cp:lastPrinted>2021-04-12T17:09:00Z</cp:lastPrinted>
  <dcterms:created xsi:type="dcterms:W3CDTF">2021-04-12T20:24:00Z</dcterms:created>
  <dcterms:modified xsi:type="dcterms:W3CDTF">2021-04-12T20:25:00Z</dcterms:modified>
</cp:coreProperties>
</file>