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5317490</wp:posOffset>
                </wp:positionH>
                <wp:positionV relativeFrom="paragraph">
                  <wp:posOffset>-558165</wp:posOffset>
                </wp:positionV>
                <wp:extent cx="155257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Febrero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7424A6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8.7pt;margin-top:-43.95pt;width:12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3MVA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Febrero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7424A6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Gobernador: Dr.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Mynor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Responsable de Actualización de Información:   Ofelia </w:t>
      </w:r>
      <w:proofErr w:type="spellStart"/>
      <w:r w:rsidRPr="00E3176E">
        <w:rPr>
          <w:rFonts w:ascii="Century Gothic" w:hAnsi="Century Gothic" w:cstheme="minorHAnsi"/>
          <w:b/>
          <w:bCs/>
          <w:lang w:val="es-MX"/>
        </w:rPr>
        <w:t>Ninette</w:t>
      </w:r>
      <w:proofErr w:type="spellEnd"/>
      <w:r w:rsidRPr="00E3176E">
        <w:rPr>
          <w:rFonts w:ascii="Century Gothic" w:hAnsi="Century Gothic" w:cstheme="minorHAnsi"/>
          <w:b/>
          <w:bCs/>
          <w:lang w:val="es-MX"/>
        </w:rPr>
        <w:t xml:space="preserve">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 xml:space="preserve">Fecha de Emisión: </w:t>
      </w:r>
      <w:r w:rsidR="007424A6">
        <w:rPr>
          <w:rFonts w:ascii="Century Gothic" w:hAnsi="Century Gothic" w:cstheme="minorHAnsi"/>
          <w:b/>
          <w:bCs/>
          <w:lang w:val="es-MX"/>
        </w:rPr>
        <w:t>28</w:t>
      </w:r>
      <w:r w:rsidRPr="00E3176E">
        <w:rPr>
          <w:rFonts w:ascii="Century Gothic" w:hAnsi="Century Gothic" w:cstheme="minorHAnsi"/>
          <w:b/>
          <w:bCs/>
          <w:lang w:val="es-MX"/>
        </w:rPr>
        <w:t>/</w:t>
      </w:r>
      <w:r w:rsidR="00FC7FEE">
        <w:rPr>
          <w:rFonts w:ascii="Century Gothic" w:hAnsi="Century Gothic" w:cstheme="minorHAnsi"/>
          <w:b/>
          <w:bCs/>
          <w:lang w:val="es-MX"/>
        </w:rPr>
        <w:t>0</w:t>
      </w:r>
      <w:r w:rsidR="007424A6">
        <w:rPr>
          <w:rFonts w:ascii="Century Gothic" w:hAnsi="Century Gothic" w:cstheme="minorHAnsi"/>
          <w:b/>
          <w:bCs/>
          <w:lang w:val="es-MX"/>
        </w:rPr>
        <w:t>2</w:t>
      </w:r>
      <w:r w:rsidRPr="00E3176E">
        <w:rPr>
          <w:rFonts w:ascii="Century Gothic" w:hAnsi="Century Gothic" w:cstheme="minorHAnsi"/>
          <w:b/>
          <w:bCs/>
          <w:lang w:val="es-MX"/>
        </w:rPr>
        <w:t>/202</w:t>
      </w:r>
      <w:r w:rsidR="00FC7FEE">
        <w:rPr>
          <w:rFonts w:ascii="Century Gothic" w:hAnsi="Century Gothic" w:cstheme="minorHAnsi"/>
          <w:b/>
          <w:bCs/>
          <w:lang w:val="es-MX"/>
        </w:rPr>
        <w:t>2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7424A6" w:rsidP="007424A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7424A6" w:rsidP="007424A6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7424A6" w:rsidP="004A584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7424A6" w:rsidP="004A5842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86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Achi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Ch’orti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Jakalteco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/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Popti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Mopan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Q’eqchi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Tz’utujil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Akateko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Chuj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Kaqchikel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Poqomam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Sakapulteco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Uspanteko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Awakateco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7)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Itza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11)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K’iche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15)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Poqomchi</w:t>
            </w:r>
            <w:proofErr w:type="spellEnd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19)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Sipakapense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23)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Garifuna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Chalchiteco</w:t>
            </w:r>
            <w:proofErr w:type="spellEnd"/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8)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Ixil</w:t>
            </w:r>
            <w:proofErr w:type="spellEnd"/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12)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Mam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16)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Q’anjob’al</w:t>
            </w:r>
            <w:proofErr w:type="spellEnd"/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20)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Tektiteco</w:t>
            </w:r>
            <w:proofErr w:type="spellEnd"/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 xml:space="preserve">24) </w:t>
            </w:r>
            <w:proofErr w:type="spellStart"/>
            <w:r w:rsidRPr="00B56AE5">
              <w:rPr>
                <w:rFonts w:ascii="Century Gothic" w:hAnsi="Century Gothic" w:cstheme="minorHAnsi"/>
                <w:sz w:val="14"/>
                <w:szCs w:val="14"/>
              </w:rPr>
              <w:t>Xinka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bookmarkStart w:id="0" w:name="_GoBack"/>
      <w:bookmarkEnd w:id="0"/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C65" w:rsidRDefault="002D6C65" w:rsidP="005B1EDE">
      <w:r>
        <w:separator/>
      </w:r>
    </w:p>
  </w:endnote>
  <w:endnote w:type="continuationSeparator" w:id="0">
    <w:p w:rsidR="002D6C65" w:rsidRDefault="002D6C6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C65" w:rsidRDefault="002D6C65" w:rsidP="005B1EDE">
      <w:r>
        <w:separator/>
      </w:r>
    </w:p>
  </w:footnote>
  <w:footnote w:type="continuationSeparator" w:id="0">
    <w:p w:rsidR="002D6C65" w:rsidRDefault="002D6C6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06E35"/>
    <w:rsid w:val="00010CCF"/>
    <w:rsid w:val="0001312C"/>
    <w:rsid w:val="00030AF0"/>
    <w:rsid w:val="0007144D"/>
    <w:rsid w:val="00077D2B"/>
    <w:rsid w:val="00084058"/>
    <w:rsid w:val="0009005D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933C0"/>
    <w:rsid w:val="001C2B51"/>
    <w:rsid w:val="001E4EEE"/>
    <w:rsid w:val="002020B7"/>
    <w:rsid w:val="0028116E"/>
    <w:rsid w:val="002826E3"/>
    <w:rsid w:val="00286D01"/>
    <w:rsid w:val="002B1F50"/>
    <w:rsid w:val="002C10F8"/>
    <w:rsid w:val="002D6C65"/>
    <w:rsid w:val="00313E86"/>
    <w:rsid w:val="003376E8"/>
    <w:rsid w:val="00355A57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A5842"/>
    <w:rsid w:val="004B60F8"/>
    <w:rsid w:val="004C14F0"/>
    <w:rsid w:val="004C5A6F"/>
    <w:rsid w:val="004F4F69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2989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4A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1FE3"/>
    <w:rsid w:val="00A32FE2"/>
    <w:rsid w:val="00A341AE"/>
    <w:rsid w:val="00A35854"/>
    <w:rsid w:val="00A528B8"/>
    <w:rsid w:val="00A80682"/>
    <w:rsid w:val="00A8120A"/>
    <w:rsid w:val="00A867ED"/>
    <w:rsid w:val="00AA19CF"/>
    <w:rsid w:val="00AC2141"/>
    <w:rsid w:val="00AC34CC"/>
    <w:rsid w:val="00AE39C0"/>
    <w:rsid w:val="00AE437F"/>
    <w:rsid w:val="00AF5D1D"/>
    <w:rsid w:val="00B00001"/>
    <w:rsid w:val="00B2370D"/>
    <w:rsid w:val="00B50764"/>
    <w:rsid w:val="00B5510E"/>
    <w:rsid w:val="00B61015"/>
    <w:rsid w:val="00B77291"/>
    <w:rsid w:val="00BA65F3"/>
    <w:rsid w:val="00BB1AAA"/>
    <w:rsid w:val="00BB36C3"/>
    <w:rsid w:val="00BD1A01"/>
    <w:rsid w:val="00C03CA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A773E"/>
    <w:rsid w:val="00CC0EA0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73599"/>
    <w:rsid w:val="00E904A2"/>
    <w:rsid w:val="00EB424A"/>
    <w:rsid w:val="00F2281D"/>
    <w:rsid w:val="00F36292"/>
    <w:rsid w:val="00F55ECC"/>
    <w:rsid w:val="00F64DFA"/>
    <w:rsid w:val="00FC7FE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4</cp:revision>
  <cp:lastPrinted>2022-03-08T14:59:00Z</cp:lastPrinted>
  <dcterms:created xsi:type="dcterms:W3CDTF">2022-03-08T14:57:00Z</dcterms:created>
  <dcterms:modified xsi:type="dcterms:W3CDTF">2022-03-08T15:00:00Z</dcterms:modified>
</cp:coreProperties>
</file>