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FC308C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-1266190</wp:posOffset>
                </wp:positionV>
                <wp:extent cx="1520825" cy="43688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20825" cy="436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D70DE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Mayo</w:t>
                            </w:r>
                          </w:p>
                          <w:p w:rsidR="00FF4B6B" w:rsidRPr="00FF4B6B" w:rsidRDefault="00FF4B6B" w:rsidP="00FF4B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4B6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D97E0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02.45pt;margin-top:-99.7pt;width:119.75pt;height:3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" filled="f" stroked="f">
                <o:lock v:ext="edit" shapetype="t"/>
                <v:textbox>
                  <w:txbxContent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D70DE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Mayo</w:t>
                      </w:r>
                    </w:p>
                    <w:p w:rsidR="00FF4B6B" w:rsidRPr="00FF4B6B" w:rsidRDefault="00FF4B6B" w:rsidP="00FF4B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4B6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D97E05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 xml:space="preserve">La Antigua Guatemala, </w:t>
      </w:r>
      <w:r w:rsidR="005E4C1A">
        <w:rPr>
          <w:rFonts w:cs="Times New Roman"/>
          <w:bCs/>
          <w:lang w:val="es-GT"/>
        </w:rPr>
        <w:t>treinta</w:t>
      </w:r>
      <w:r w:rsidR="00D70DEB">
        <w:rPr>
          <w:rFonts w:cs="Times New Roman"/>
          <w:bCs/>
          <w:lang w:val="es-GT"/>
        </w:rPr>
        <w:t xml:space="preserve"> y uno</w:t>
      </w:r>
      <w:r w:rsidR="005E4C1A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>(</w:t>
      </w:r>
      <w:r w:rsidR="005E4C1A">
        <w:rPr>
          <w:rFonts w:cs="Times New Roman"/>
          <w:bCs/>
          <w:lang w:val="es-GT"/>
        </w:rPr>
        <w:t>3</w:t>
      </w:r>
      <w:r w:rsidR="00D70DEB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D70DEB">
        <w:rPr>
          <w:rFonts w:cs="Times New Roman"/>
          <w:bCs/>
          <w:lang w:val="es-GT"/>
        </w:rPr>
        <w:t>Mayo d</w:t>
      </w:r>
      <w:r w:rsidRPr="00FF4B6B">
        <w:rPr>
          <w:rFonts w:cs="Times New Roman"/>
          <w:bCs/>
          <w:lang w:val="es-GT"/>
        </w:rPr>
        <w:t xml:space="preserve">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  <w:bookmarkStart w:id="0" w:name="_GoBack"/>
      <w:bookmarkEnd w:id="0"/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75" w:rsidRDefault="00362775" w:rsidP="005B1EDE">
      <w:r>
        <w:separator/>
      </w:r>
    </w:p>
  </w:endnote>
  <w:endnote w:type="continuationSeparator" w:id="0">
    <w:p w:rsidR="00362775" w:rsidRDefault="0036277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75" w:rsidRDefault="00362775" w:rsidP="005B1EDE">
      <w:r>
        <w:separator/>
      </w:r>
    </w:p>
  </w:footnote>
  <w:footnote w:type="continuationSeparator" w:id="0">
    <w:p w:rsidR="00362775" w:rsidRDefault="0036277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FC308C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Vieja, La Antigua Guatemala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</w:t>
                          </w:r>
                        </w:p>
                        <w:p w:rsidR="008D5704" w:rsidRPr="00722912" w:rsidRDefault="008D5704" w:rsidP="008D5704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Vieja, La Antigua Guatemala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</w:t>
                    </w:r>
                  </w:p>
                  <w:p w:rsidR="008D5704" w:rsidRPr="00722912" w:rsidRDefault="008D5704" w:rsidP="008D5704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2775"/>
    <w:rsid w:val="003646FD"/>
    <w:rsid w:val="00367391"/>
    <w:rsid w:val="00395E59"/>
    <w:rsid w:val="003E0F02"/>
    <w:rsid w:val="003E486A"/>
    <w:rsid w:val="004120E3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B1EDE"/>
    <w:rsid w:val="005C6112"/>
    <w:rsid w:val="005C647C"/>
    <w:rsid w:val="005E4C1A"/>
    <w:rsid w:val="00637877"/>
    <w:rsid w:val="006619B7"/>
    <w:rsid w:val="0072155A"/>
    <w:rsid w:val="00722912"/>
    <w:rsid w:val="007340FE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924A6"/>
    <w:rsid w:val="008A4C7B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A29E7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0DEB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C308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2022-05-24T17:58:00Z</cp:lastPrinted>
  <dcterms:created xsi:type="dcterms:W3CDTF">2022-05-24T17:58:00Z</dcterms:created>
  <dcterms:modified xsi:type="dcterms:W3CDTF">2022-05-24T17:58:00Z</dcterms:modified>
</cp:coreProperties>
</file>