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F1846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-1256665</wp:posOffset>
                </wp:positionV>
                <wp:extent cx="1323975" cy="4191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85397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Junio</w:t>
                            </w:r>
                          </w:p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3F184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12.95pt;margin-top:-98.95pt;width:104.25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" filled="f" stroked="f">
                <o:lock v:ext="edit" shapetype="t"/>
                <v:textbox>
                  <w:txbxContent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85397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Junio</w:t>
                      </w:r>
                    </w:p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3F1846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E87A4E" w:rsidRDefault="00E87A4E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:rsid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E87A4E" w:rsidRDefault="00E87A4E" w:rsidP="00FE722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Gobernación Departamental de Sacatepéquez, </w:t>
      </w: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>no se enmarca dentro de las entidades no Gubernamentales o de carácter privado que manejen o administren fondos públicos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. </w:t>
      </w:r>
    </w:p>
    <w:p w:rsidR="00505C8D" w:rsidRDefault="00505C8D" w:rsidP="00E87A4E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</w:p>
    <w:p w:rsidR="00E87A4E" w:rsidRPr="00E87A4E" w:rsidRDefault="00E87A4E" w:rsidP="0043231E">
      <w:pPr>
        <w:tabs>
          <w:tab w:val="left" w:pos="8156"/>
        </w:tabs>
        <w:spacing w:line="360" w:lineRule="auto"/>
        <w:jc w:val="center"/>
        <w:rPr>
          <w:rFonts w:cs="Times New Roman"/>
          <w:bCs/>
          <w:sz w:val="26"/>
          <w:szCs w:val="26"/>
          <w:lang w:val="es-GT"/>
        </w:rPr>
      </w:pPr>
      <w:r w:rsidRPr="00E87A4E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F030A9">
        <w:rPr>
          <w:rFonts w:cs="Times New Roman"/>
          <w:bCs/>
          <w:sz w:val="26"/>
          <w:szCs w:val="26"/>
          <w:lang w:val="es-GT"/>
        </w:rPr>
        <w:t>treinta</w:t>
      </w:r>
      <w:r w:rsidR="0085397E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>(</w:t>
      </w:r>
      <w:r w:rsidR="00F030A9">
        <w:rPr>
          <w:rFonts w:cs="Times New Roman"/>
          <w:bCs/>
          <w:sz w:val="26"/>
          <w:szCs w:val="26"/>
          <w:lang w:val="es-GT"/>
        </w:rPr>
        <w:t>3</w:t>
      </w:r>
      <w:r w:rsidR="0085397E">
        <w:rPr>
          <w:rFonts w:cs="Times New Roman"/>
          <w:bCs/>
          <w:sz w:val="26"/>
          <w:szCs w:val="26"/>
          <w:lang w:val="es-GT"/>
        </w:rPr>
        <w:t>0</w:t>
      </w:r>
      <w:r w:rsidRPr="00E87A4E">
        <w:rPr>
          <w:rFonts w:cs="Times New Roman"/>
          <w:bCs/>
          <w:sz w:val="26"/>
          <w:szCs w:val="26"/>
          <w:lang w:val="es-GT"/>
        </w:rPr>
        <w:t>)</w:t>
      </w:r>
      <w:r w:rsidR="004123D9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 </w:t>
      </w:r>
      <w:r w:rsidR="0085397E">
        <w:rPr>
          <w:rFonts w:cs="Times New Roman"/>
          <w:bCs/>
          <w:sz w:val="26"/>
          <w:szCs w:val="26"/>
          <w:lang w:val="es-GT"/>
        </w:rPr>
        <w:t xml:space="preserve">Junio </w:t>
      </w:r>
      <w:bookmarkStart w:id="0" w:name="_GoBack"/>
      <w:bookmarkEnd w:id="0"/>
      <w:r w:rsidRPr="00E87A4E">
        <w:rPr>
          <w:rFonts w:cs="Times New Roman"/>
          <w:bCs/>
          <w:sz w:val="26"/>
          <w:szCs w:val="26"/>
          <w:lang w:val="es-GT"/>
        </w:rPr>
        <w:t xml:space="preserve">del año dos mil </w:t>
      </w:r>
      <w:r w:rsidR="003F1846">
        <w:rPr>
          <w:rFonts w:cs="Times New Roman"/>
          <w:bCs/>
          <w:sz w:val="26"/>
          <w:szCs w:val="26"/>
          <w:lang w:val="es-GT"/>
        </w:rPr>
        <w:t xml:space="preserve">veintidós </w:t>
      </w:r>
      <w:r w:rsidRPr="00E87A4E">
        <w:rPr>
          <w:rFonts w:cs="Times New Roman"/>
          <w:bCs/>
          <w:sz w:val="26"/>
          <w:szCs w:val="26"/>
          <w:lang w:val="es-GT"/>
        </w:rPr>
        <w:t xml:space="preserve"> (202</w:t>
      </w:r>
      <w:r w:rsidR="003F1846">
        <w:rPr>
          <w:rFonts w:cs="Times New Roman"/>
          <w:bCs/>
          <w:sz w:val="26"/>
          <w:szCs w:val="26"/>
          <w:lang w:val="es-GT"/>
        </w:rPr>
        <w:t>2</w:t>
      </w:r>
      <w:r w:rsidRPr="00E87A4E">
        <w:rPr>
          <w:rFonts w:cs="Times New Roman"/>
          <w:bCs/>
          <w:sz w:val="26"/>
          <w:szCs w:val="26"/>
          <w:lang w:val="es-GT"/>
        </w:rPr>
        <w:t>).</w:t>
      </w:r>
    </w:p>
    <w:p w:rsidR="00E87A4E" w:rsidRPr="00E87A4E" w:rsidRDefault="00E87A4E" w:rsidP="001776C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</w:p>
    <w:sectPr w:rsidR="00E87A4E" w:rsidRPr="00E87A4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4A" w:rsidRDefault="00353B4A" w:rsidP="005B1EDE">
      <w:r>
        <w:separator/>
      </w:r>
    </w:p>
  </w:endnote>
  <w:endnote w:type="continuationSeparator" w:id="0">
    <w:p w:rsidR="00353B4A" w:rsidRDefault="00353B4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4A" w:rsidRDefault="00353B4A" w:rsidP="005B1EDE">
      <w:r>
        <w:separator/>
      </w:r>
    </w:p>
  </w:footnote>
  <w:footnote w:type="continuationSeparator" w:id="0">
    <w:p w:rsidR="00353B4A" w:rsidRDefault="00353B4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184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C3305"/>
    <w:rsid w:val="000F1B7D"/>
    <w:rsid w:val="0012416B"/>
    <w:rsid w:val="00131D13"/>
    <w:rsid w:val="001400D3"/>
    <w:rsid w:val="001776C5"/>
    <w:rsid w:val="001A0E58"/>
    <w:rsid w:val="001C1C00"/>
    <w:rsid w:val="001C2B51"/>
    <w:rsid w:val="001E4EEE"/>
    <w:rsid w:val="002170BC"/>
    <w:rsid w:val="0021720C"/>
    <w:rsid w:val="0028116E"/>
    <w:rsid w:val="00286D01"/>
    <w:rsid w:val="002B1F50"/>
    <w:rsid w:val="002E2CA6"/>
    <w:rsid w:val="00302EB2"/>
    <w:rsid w:val="00313E86"/>
    <w:rsid w:val="00353B4A"/>
    <w:rsid w:val="00367391"/>
    <w:rsid w:val="00370CC1"/>
    <w:rsid w:val="003E0F02"/>
    <w:rsid w:val="003F1846"/>
    <w:rsid w:val="004123D9"/>
    <w:rsid w:val="00417E5A"/>
    <w:rsid w:val="0043231E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05C8D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ABB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672E6"/>
    <w:rsid w:val="007B2397"/>
    <w:rsid w:val="007C6864"/>
    <w:rsid w:val="007D2A40"/>
    <w:rsid w:val="007E2819"/>
    <w:rsid w:val="007F0C21"/>
    <w:rsid w:val="00801937"/>
    <w:rsid w:val="008231A5"/>
    <w:rsid w:val="00843C66"/>
    <w:rsid w:val="0085397E"/>
    <w:rsid w:val="008924A6"/>
    <w:rsid w:val="0089371E"/>
    <w:rsid w:val="008A4C7B"/>
    <w:rsid w:val="00901CB5"/>
    <w:rsid w:val="00904488"/>
    <w:rsid w:val="00910999"/>
    <w:rsid w:val="00913629"/>
    <w:rsid w:val="009566E8"/>
    <w:rsid w:val="009C3DE2"/>
    <w:rsid w:val="009D31DD"/>
    <w:rsid w:val="00A202F1"/>
    <w:rsid w:val="00A341AE"/>
    <w:rsid w:val="00A528B8"/>
    <w:rsid w:val="00A76B7F"/>
    <w:rsid w:val="00A803DA"/>
    <w:rsid w:val="00A86035"/>
    <w:rsid w:val="00A867ED"/>
    <w:rsid w:val="00AA01CB"/>
    <w:rsid w:val="00AC2141"/>
    <w:rsid w:val="00AC34CC"/>
    <w:rsid w:val="00AE437F"/>
    <w:rsid w:val="00AF0B42"/>
    <w:rsid w:val="00B2370D"/>
    <w:rsid w:val="00B422AD"/>
    <w:rsid w:val="00B50764"/>
    <w:rsid w:val="00B77291"/>
    <w:rsid w:val="00BA101A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4605"/>
    <w:rsid w:val="00D2538C"/>
    <w:rsid w:val="00D57475"/>
    <w:rsid w:val="00D713A9"/>
    <w:rsid w:val="00D8456B"/>
    <w:rsid w:val="00DA1238"/>
    <w:rsid w:val="00DE0C77"/>
    <w:rsid w:val="00DF2597"/>
    <w:rsid w:val="00E12A75"/>
    <w:rsid w:val="00E12FA2"/>
    <w:rsid w:val="00E73599"/>
    <w:rsid w:val="00E87A4E"/>
    <w:rsid w:val="00E904A2"/>
    <w:rsid w:val="00EB424A"/>
    <w:rsid w:val="00EF7A37"/>
    <w:rsid w:val="00F030A9"/>
    <w:rsid w:val="00F36292"/>
    <w:rsid w:val="00F55ECC"/>
    <w:rsid w:val="00F752B4"/>
    <w:rsid w:val="00FB40A6"/>
    <w:rsid w:val="00FE722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67627-6BD2-4EF3-B5C5-2E461E1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7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7A4E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87A4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2022-05-24T18:15:00Z</cp:lastPrinted>
  <dcterms:created xsi:type="dcterms:W3CDTF">2022-06-27T19:30:00Z</dcterms:created>
  <dcterms:modified xsi:type="dcterms:W3CDTF">2022-06-27T19:30:00Z</dcterms:modified>
</cp:coreProperties>
</file>