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4B72B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EB3EC85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5785ACEA" w14:textId="77777777"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14:paraId="3E477DED" w14:textId="77777777" w:rsidR="00AC0B92" w:rsidRPr="00AC0B92" w:rsidRDefault="00AC0B92" w:rsidP="00AC0B9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14:paraId="57B6BCAC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sz w:val="32"/>
          <w:szCs w:val="32"/>
          <w:lang w:val="es-GT"/>
        </w:rPr>
        <w:t>GOBERNACIÓN DEPARTAMENTAL DE SACATEPÉQUEZ</w:t>
      </w:r>
    </w:p>
    <w:p w14:paraId="1870E894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Director: </w:t>
      </w:r>
      <w:r w:rsidR="00862585">
        <w:rPr>
          <w:rFonts w:ascii="Arial" w:hAnsi="Arial" w:cs="Arial"/>
          <w:b/>
          <w:bCs/>
          <w:color w:val="2F5496" w:themeColor="accent1" w:themeShade="BF"/>
          <w:lang w:val="es-GT"/>
        </w:rPr>
        <w:t>Lic. César Oswaldo Díaz Castillo</w:t>
      </w:r>
    </w:p>
    <w:p w14:paraId="3E97444A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Responsable de actualización de información: Luis Leone</w:t>
      </w:r>
      <w:r w:rsidR="000D3996">
        <w:rPr>
          <w:rFonts w:ascii="Arial" w:hAnsi="Arial" w:cs="Arial"/>
          <w:b/>
          <w:bCs/>
          <w:color w:val="2F5496" w:themeColor="accent1" w:themeShade="BF"/>
          <w:lang w:val="es-GT"/>
        </w:rPr>
        <w:t>l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 Pérez Quezada</w:t>
      </w:r>
    </w:p>
    <w:p w14:paraId="4C23B282" w14:textId="0E7CC7A4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 xml:space="preserve">Fecha de emisión </w:t>
      </w:r>
      <w:r w:rsidR="003E7374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  <w:r w:rsidR="00FE41F9">
        <w:rPr>
          <w:rFonts w:ascii="Arial" w:hAnsi="Arial" w:cs="Arial"/>
          <w:b/>
          <w:bCs/>
          <w:color w:val="2F5496" w:themeColor="accent1" w:themeShade="BF"/>
          <w:lang w:val="es-GT"/>
        </w:rPr>
        <w:t>1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0</w:t>
      </w:r>
      <w:r w:rsidR="00A161AC">
        <w:rPr>
          <w:rFonts w:ascii="Arial" w:hAnsi="Arial" w:cs="Arial"/>
          <w:b/>
          <w:bCs/>
          <w:color w:val="2F5496" w:themeColor="accent1" w:themeShade="BF"/>
          <w:lang w:val="es-GT"/>
        </w:rPr>
        <w:t>8</w:t>
      </w: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/202</w:t>
      </w:r>
      <w:r w:rsidR="00EA74AB">
        <w:rPr>
          <w:rFonts w:ascii="Arial" w:hAnsi="Arial" w:cs="Arial"/>
          <w:b/>
          <w:bCs/>
          <w:color w:val="2F5496" w:themeColor="accent1" w:themeShade="BF"/>
          <w:lang w:val="es-GT"/>
        </w:rPr>
        <w:t>3</w:t>
      </w:r>
    </w:p>
    <w:p w14:paraId="10840716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Artículo 11, Numeral 3</w:t>
      </w:r>
    </w:p>
    <w:p w14:paraId="34109303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Ley de Acceso a la Información Pública</w:t>
      </w:r>
    </w:p>
    <w:p w14:paraId="7AE4A085" w14:textId="77777777" w:rsidR="002D385E" w:rsidRPr="00C335C3" w:rsidRDefault="002D385E" w:rsidP="002D38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F5496" w:themeColor="accent1" w:themeShade="BF"/>
          <w:lang w:val="es-GT"/>
        </w:rPr>
      </w:pPr>
      <w:r w:rsidRPr="00C335C3">
        <w:rPr>
          <w:rFonts w:ascii="Arial" w:hAnsi="Arial" w:cs="Arial"/>
          <w:b/>
          <w:bCs/>
          <w:color w:val="2F5496" w:themeColor="accent1" w:themeShade="BF"/>
          <w:lang w:val="es-GT"/>
        </w:rPr>
        <w:t>Listado de Viajes Internacionales</w:t>
      </w:r>
    </w:p>
    <w:p w14:paraId="2FEF04A1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tbl>
      <w:tblPr>
        <w:tblW w:w="13325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348"/>
        <w:gridCol w:w="1225"/>
        <w:gridCol w:w="1715"/>
        <w:gridCol w:w="1593"/>
        <w:gridCol w:w="1347"/>
        <w:gridCol w:w="1413"/>
        <w:gridCol w:w="1559"/>
        <w:gridCol w:w="2268"/>
      </w:tblGrid>
      <w:tr w:rsidR="003F0A84" w:rsidRPr="002D385E" w14:paraId="21F0BD5D" w14:textId="77777777" w:rsidTr="003F0A84">
        <w:trPr>
          <w:trHeight w:val="59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F916721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No.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082E6A9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Tipo de Viaje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7BC7B7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Objetivos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4D9AF8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Personal autorizado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en la Comisión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E2F3DC8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 xml:space="preserve">Destino de la </w:t>
            </w: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br/>
              <w:t>Comisión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56211E5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Boletos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E55824A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Costo de Viáticos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417433B7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Logros Alcanzados</w:t>
            </w:r>
          </w:p>
        </w:tc>
      </w:tr>
      <w:tr w:rsidR="003F0A84" w:rsidRPr="002D385E" w14:paraId="550FCEF9" w14:textId="77777777" w:rsidTr="003F0A84">
        <w:trPr>
          <w:trHeight w:val="61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500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4D13318B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Nacional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14:paraId="74609302" w14:textId="77777777" w:rsidR="002D385E" w:rsidRPr="002D385E" w:rsidRDefault="002D385E" w:rsidP="002D38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  <w:r w:rsidRPr="002D38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  <w:t>Internacional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BB0C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96FF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9419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64B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8277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D332" w14:textId="77777777" w:rsidR="002D385E" w:rsidRPr="002D385E" w:rsidRDefault="002D385E" w:rsidP="002D385E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3F0A84" w:rsidRPr="002D385E" w14:paraId="78137E1F" w14:textId="77777777" w:rsidTr="003F0A84">
        <w:trPr>
          <w:trHeight w:val="501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0DE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5DB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CA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A1FC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3E0E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5C15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F8F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380D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29" w14:textId="77777777" w:rsidR="002D385E" w:rsidRPr="002D385E" w:rsidRDefault="002D385E" w:rsidP="002D385E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GT" w:eastAsia="es-GT"/>
              </w:rPr>
            </w:pPr>
            <w:r w:rsidRPr="002D38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GT"/>
              </w:rPr>
              <w:t>--------</w:t>
            </w:r>
          </w:p>
        </w:tc>
      </w:tr>
    </w:tbl>
    <w:p w14:paraId="1EDA5570" w14:textId="77777777" w:rsidR="002D385E" w:rsidRDefault="002D385E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p w14:paraId="390C6C00" w14:textId="65946D1E" w:rsidR="003F0A84" w:rsidRPr="00C335C3" w:rsidRDefault="003F0A84" w:rsidP="003F0A8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F5496" w:themeColor="accent1" w:themeShade="BF"/>
          <w:lang w:val="es-GT"/>
        </w:rPr>
      </w:pP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OBSERVACIONES: DURANTE EL MES DE </w:t>
      </w:r>
      <w:r w:rsidR="00A161AC">
        <w:rPr>
          <w:rFonts w:ascii="Calibri" w:hAnsi="Calibri" w:cs="Calibri"/>
          <w:b/>
          <w:bCs/>
          <w:color w:val="2F5496" w:themeColor="accent1" w:themeShade="BF"/>
          <w:lang w:val="es-GT"/>
        </w:rPr>
        <w:t>AGOSTO</w:t>
      </w:r>
      <w:r w:rsidR="00AD2997">
        <w:rPr>
          <w:rFonts w:ascii="Calibri" w:hAnsi="Calibri" w:cs="Calibri"/>
          <w:b/>
          <w:bCs/>
          <w:color w:val="2F5496" w:themeColor="accent1" w:themeShade="BF"/>
          <w:lang w:val="es-GT"/>
        </w:rPr>
        <w:t xml:space="preserve"> 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DE 202</w:t>
      </w:r>
      <w:r w:rsidR="00EA74AB">
        <w:rPr>
          <w:rFonts w:ascii="Calibri" w:hAnsi="Calibri" w:cs="Calibri"/>
          <w:b/>
          <w:bCs/>
          <w:color w:val="2F5496" w:themeColor="accent1" w:themeShade="BF"/>
          <w:lang w:val="es-GT"/>
        </w:rPr>
        <w:t>3</w:t>
      </w:r>
      <w:r w:rsidRPr="00C335C3">
        <w:rPr>
          <w:rFonts w:ascii="Calibri" w:hAnsi="Calibri" w:cs="Calibri"/>
          <w:b/>
          <w:bCs/>
          <w:color w:val="2F5496" w:themeColor="accent1" w:themeShade="BF"/>
          <w:lang w:val="es-GT"/>
        </w:rPr>
        <w:t>, NO HUBO EROGACIONES DE VIATICOS AL EXTERIOR</w:t>
      </w:r>
    </w:p>
    <w:p w14:paraId="2C980C53" w14:textId="77777777" w:rsidR="003F0A84" w:rsidRDefault="003F0A84" w:rsidP="002D385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</w:p>
    <w:sectPr w:rsidR="003F0A84" w:rsidSect="003F0A84">
      <w:headerReference w:type="default" r:id="rId7"/>
      <w:pgSz w:w="15840" w:h="12240" w:orient="landscape" w:code="1"/>
      <w:pgMar w:top="1701" w:right="1418" w:bottom="1134" w:left="21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C9AA5" w14:textId="77777777" w:rsidR="00580958" w:rsidRDefault="00580958" w:rsidP="005B1EDE">
      <w:r>
        <w:separator/>
      </w:r>
    </w:p>
  </w:endnote>
  <w:endnote w:type="continuationSeparator" w:id="0">
    <w:p w14:paraId="5FA06800" w14:textId="77777777" w:rsidR="00580958" w:rsidRDefault="0058095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02B9E" w14:textId="77777777" w:rsidR="00580958" w:rsidRDefault="00580958" w:rsidP="005B1EDE">
      <w:r>
        <w:separator/>
      </w:r>
    </w:p>
  </w:footnote>
  <w:footnote w:type="continuationSeparator" w:id="0">
    <w:p w14:paraId="17DC9D71" w14:textId="77777777" w:rsidR="00580958" w:rsidRDefault="0058095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6A27F" w14:textId="01E62093" w:rsidR="00546F15" w:rsidRDefault="0090113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4C65FC" wp14:editId="1EC9B39A">
              <wp:simplePos x="0" y="0"/>
              <wp:positionH relativeFrom="column">
                <wp:posOffset>3138023</wp:posOffset>
              </wp:positionH>
              <wp:positionV relativeFrom="paragraph">
                <wp:posOffset>15777</wp:posOffset>
              </wp:positionV>
              <wp:extent cx="2124075" cy="553916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55391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FA3BB1" w14:textId="77777777"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14:paraId="16D0BAD6" w14:textId="77777777"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4C65F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1pt;margin-top:1.25pt;width:167.2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" filled="f" stroked="f" strokeweight=".5pt">
              <v:textbox>
                <w:txbxContent>
                  <w:p w14:paraId="2CFA3BB1" w14:textId="77777777"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14:paraId="16D0BAD6" w14:textId="77777777"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752" behindDoc="1" locked="0" layoutInCell="1" allowOverlap="1" wp14:anchorId="3F9F0B18" wp14:editId="45816C52">
          <wp:simplePos x="0" y="0"/>
          <wp:positionH relativeFrom="column">
            <wp:posOffset>-1126490</wp:posOffset>
          </wp:positionH>
          <wp:positionV relativeFrom="paragraph">
            <wp:posOffset>-550545</wp:posOffset>
          </wp:positionV>
          <wp:extent cx="7811135" cy="1010793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0A84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EC4246" wp14:editId="03B76069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6ABC4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14:paraId="56F8805A" w14:textId="77777777" w:rsidR="00B56F33" w:rsidRPr="00722912" w:rsidRDefault="00B56F33" w:rsidP="00B56F33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14:paraId="1660EA2B" w14:textId="77777777"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56F33" w:rsidRPr="00722912" w:rsidRDefault="00B56F33" w:rsidP="00B56F33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629AC"/>
    <w:rsid w:val="00077D2B"/>
    <w:rsid w:val="000A3DD6"/>
    <w:rsid w:val="000C4166"/>
    <w:rsid w:val="000D3996"/>
    <w:rsid w:val="000E6226"/>
    <w:rsid w:val="000F1B7D"/>
    <w:rsid w:val="0012416B"/>
    <w:rsid w:val="00131D13"/>
    <w:rsid w:val="001400D3"/>
    <w:rsid w:val="00151C32"/>
    <w:rsid w:val="0016166B"/>
    <w:rsid w:val="00161B87"/>
    <w:rsid w:val="00166EE3"/>
    <w:rsid w:val="00171653"/>
    <w:rsid w:val="001A343B"/>
    <w:rsid w:val="001C2B51"/>
    <w:rsid w:val="001C3E80"/>
    <w:rsid w:val="001E4EEE"/>
    <w:rsid w:val="00210ACC"/>
    <w:rsid w:val="00244A1E"/>
    <w:rsid w:val="0028116E"/>
    <w:rsid w:val="00286D01"/>
    <w:rsid w:val="002B1F50"/>
    <w:rsid w:val="002D1F24"/>
    <w:rsid w:val="002D385E"/>
    <w:rsid w:val="002D5355"/>
    <w:rsid w:val="00305AB9"/>
    <w:rsid w:val="00313E86"/>
    <w:rsid w:val="00322FAC"/>
    <w:rsid w:val="00367391"/>
    <w:rsid w:val="003A28B6"/>
    <w:rsid w:val="003B2CED"/>
    <w:rsid w:val="003D5093"/>
    <w:rsid w:val="003E0F02"/>
    <w:rsid w:val="003E678D"/>
    <w:rsid w:val="003E7374"/>
    <w:rsid w:val="003F0A84"/>
    <w:rsid w:val="003F3DA1"/>
    <w:rsid w:val="00417E5A"/>
    <w:rsid w:val="0044481C"/>
    <w:rsid w:val="00445D6E"/>
    <w:rsid w:val="00451704"/>
    <w:rsid w:val="00452137"/>
    <w:rsid w:val="00454FBC"/>
    <w:rsid w:val="004909DE"/>
    <w:rsid w:val="004B708F"/>
    <w:rsid w:val="004C14F0"/>
    <w:rsid w:val="004C5A6F"/>
    <w:rsid w:val="004F5A59"/>
    <w:rsid w:val="00500E38"/>
    <w:rsid w:val="00512D72"/>
    <w:rsid w:val="005139B3"/>
    <w:rsid w:val="005232ED"/>
    <w:rsid w:val="00524255"/>
    <w:rsid w:val="005267E1"/>
    <w:rsid w:val="00527663"/>
    <w:rsid w:val="00531656"/>
    <w:rsid w:val="00537E8C"/>
    <w:rsid w:val="005413A3"/>
    <w:rsid w:val="00545D0D"/>
    <w:rsid w:val="0054638E"/>
    <w:rsid w:val="00546F15"/>
    <w:rsid w:val="00553365"/>
    <w:rsid w:val="00580958"/>
    <w:rsid w:val="0058449A"/>
    <w:rsid w:val="005B1EDE"/>
    <w:rsid w:val="005C6112"/>
    <w:rsid w:val="005C647C"/>
    <w:rsid w:val="005F173E"/>
    <w:rsid w:val="0061725A"/>
    <w:rsid w:val="0063747E"/>
    <w:rsid w:val="00637877"/>
    <w:rsid w:val="006619B7"/>
    <w:rsid w:val="00677A48"/>
    <w:rsid w:val="00682F7F"/>
    <w:rsid w:val="00696C71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51361"/>
    <w:rsid w:val="00862585"/>
    <w:rsid w:val="008924A6"/>
    <w:rsid w:val="0089374E"/>
    <w:rsid w:val="008A4C7B"/>
    <w:rsid w:val="0090113B"/>
    <w:rsid w:val="00901CB5"/>
    <w:rsid w:val="00910999"/>
    <w:rsid w:val="00913629"/>
    <w:rsid w:val="00946599"/>
    <w:rsid w:val="00956DBF"/>
    <w:rsid w:val="0099310D"/>
    <w:rsid w:val="009C3DE2"/>
    <w:rsid w:val="009D31DD"/>
    <w:rsid w:val="009D4F49"/>
    <w:rsid w:val="00A161AC"/>
    <w:rsid w:val="00A202F1"/>
    <w:rsid w:val="00A341AE"/>
    <w:rsid w:val="00A528B8"/>
    <w:rsid w:val="00A54FD2"/>
    <w:rsid w:val="00A76B7F"/>
    <w:rsid w:val="00A867ED"/>
    <w:rsid w:val="00AA01CB"/>
    <w:rsid w:val="00AC0B92"/>
    <w:rsid w:val="00AC2141"/>
    <w:rsid w:val="00AC34CC"/>
    <w:rsid w:val="00AD2997"/>
    <w:rsid w:val="00AD47B0"/>
    <w:rsid w:val="00AE437F"/>
    <w:rsid w:val="00B2370D"/>
    <w:rsid w:val="00B50764"/>
    <w:rsid w:val="00B565B3"/>
    <w:rsid w:val="00B56F33"/>
    <w:rsid w:val="00B77291"/>
    <w:rsid w:val="00B9294C"/>
    <w:rsid w:val="00BA65F3"/>
    <w:rsid w:val="00BA7E0A"/>
    <w:rsid w:val="00BB646E"/>
    <w:rsid w:val="00BD1A01"/>
    <w:rsid w:val="00C1590F"/>
    <w:rsid w:val="00C335C3"/>
    <w:rsid w:val="00C5069A"/>
    <w:rsid w:val="00C56A31"/>
    <w:rsid w:val="00C650C4"/>
    <w:rsid w:val="00C90082"/>
    <w:rsid w:val="00C943EA"/>
    <w:rsid w:val="00CA7AFB"/>
    <w:rsid w:val="00CB0A86"/>
    <w:rsid w:val="00CE26F1"/>
    <w:rsid w:val="00CF53EA"/>
    <w:rsid w:val="00D01FE4"/>
    <w:rsid w:val="00D07FC5"/>
    <w:rsid w:val="00D14951"/>
    <w:rsid w:val="00D2538C"/>
    <w:rsid w:val="00D713A9"/>
    <w:rsid w:val="00D8456B"/>
    <w:rsid w:val="00D9708E"/>
    <w:rsid w:val="00DA1238"/>
    <w:rsid w:val="00DE0C77"/>
    <w:rsid w:val="00DF2597"/>
    <w:rsid w:val="00E12A75"/>
    <w:rsid w:val="00E12FA2"/>
    <w:rsid w:val="00E73599"/>
    <w:rsid w:val="00E904A2"/>
    <w:rsid w:val="00E96EF1"/>
    <w:rsid w:val="00EA74AB"/>
    <w:rsid w:val="00EB424A"/>
    <w:rsid w:val="00ED01F2"/>
    <w:rsid w:val="00ED475D"/>
    <w:rsid w:val="00ED7537"/>
    <w:rsid w:val="00F1407E"/>
    <w:rsid w:val="00F36292"/>
    <w:rsid w:val="00F55ECC"/>
    <w:rsid w:val="00F92101"/>
    <w:rsid w:val="00FA55EE"/>
    <w:rsid w:val="00FD2C0D"/>
    <w:rsid w:val="00FD6C0A"/>
    <w:rsid w:val="00FE41F9"/>
    <w:rsid w:val="00FE516E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F0FE60"/>
  <w15:docId w15:val="{181B004B-C05A-4037-9962-85405045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2023-09-19T20:47:00Z</cp:lastPrinted>
  <dcterms:created xsi:type="dcterms:W3CDTF">2023-09-20T18:30:00Z</dcterms:created>
  <dcterms:modified xsi:type="dcterms:W3CDTF">2023-09-20T18:30:00Z</dcterms:modified>
</cp:coreProperties>
</file>