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B72B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EB3EC85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71BBB529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D0769C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D0769C">
        <w:rPr>
          <w:rFonts w:ascii="Arial" w:hAnsi="Arial" w:cs="Arial"/>
          <w:b/>
          <w:bCs/>
          <w:color w:val="2F5496" w:themeColor="accent1" w:themeShade="BF"/>
          <w:lang w:val="es-GT"/>
        </w:rPr>
        <w:t>9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10D4EEA6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6C2B41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SEPTIEMBRE </w:t>
      </w:r>
      <w:r w:rsidR="00AD2997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2E6C" w14:textId="77777777" w:rsidR="008116C3" w:rsidRDefault="008116C3" w:rsidP="005B1EDE">
      <w:r>
        <w:separator/>
      </w:r>
    </w:p>
  </w:endnote>
  <w:endnote w:type="continuationSeparator" w:id="0">
    <w:p w14:paraId="1DBE11B7" w14:textId="77777777" w:rsidR="008116C3" w:rsidRDefault="008116C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D92B" w14:textId="77777777" w:rsidR="008116C3" w:rsidRDefault="008116C3" w:rsidP="005B1EDE">
      <w:r>
        <w:separator/>
      </w:r>
    </w:p>
  </w:footnote>
  <w:footnote w:type="continuationSeparator" w:id="0">
    <w:p w14:paraId="124762FC" w14:textId="77777777" w:rsidR="008116C3" w:rsidRDefault="008116C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01E62093" w:rsidR="00546F15" w:rsidRDefault="009011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 wp14:anchorId="3F9F0B18" wp14:editId="45816C52">
          <wp:simplePos x="0" y="0"/>
          <wp:positionH relativeFrom="column">
            <wp:posOffset>-1126490</wp:posOffset>
          </wp:positionH>
          <wp:positionV relativeFrom="paragraph">
            <wp:posOffset>-550545</wp:posOffset>
          </wp:positionV>
          <wp:extent cx="7811135" cy="10107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03B76069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6C2B4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116C3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56DBF"/>
    <w:rsid w:val="00990F24"/>
    <w:rsid w:val="0099310D"/>
    <w:rsid w:val="009C3DE2"/>
    <w:rsid w:val="009D31DD"/>
    <w:rsid w:val="009D4F49"/>
    <w:rsid w:val="00A161AC"/>
    <w:rsid w:val="00A202F1"/>
    <w:rsid w:val="00A341AE"/>
    <w:rsid w:val="00A528B8"/>
    <w:rsid w:val="00A54FD2"/>
    <w:rsid w:val="00A76B7F"/>
    <w:rsid w:val="00A86322"/>
    <w:rsid w:val="00A867ED"/>
    <w:rsid w:val="00AA01CB"/>
    <w:rsid w:val="00AC0B92"/>
    <w:rsid w:val="00AC2141"/>
    <w:rsid w:val="00AC34CC"/>
    <w:rsid w:val="00AD1F6D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24428"/>
    <w:rsid w:val="00C335C3"/>
    <w:rsid w:val="00C5069A"/>
    <w:rsid w:val="00C56A31"/>
    <w:rsid w:val="00C650C4"/>
    <w:rsid w:val="00C90082"/>
    <w:rsid w:val="00C943EA"/>
    <w:rsid w:val="00CA7AFB"/>
    <w:rsid w:val="00CB0A86"/>
    <w:rsid w:val="00CE26F1"/>
    <w:rsid w:val="00CF53EA"/>
    <w:rsid w:val="00D01FE4"/>
    <w:rsid w:val="00D0769C"/>
    <w:rsid w:val="00D07FC5"/>
    <w:rsid w:val="00D14951"/>
    <w:rsid w:val="00D2538C"/>
    <w:rsid w:val="00D713A9"/>
    <w:rsid w:val="00D8456B"/>
    <w:rsid w:val="00D9708E"/>
    <w:rsid w:val="00DA1238"/>
    <w:rsid w:val="00DE0C77"/>
    <w:rsid w:val="00DE46DD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2023-09-19T20:47:00Z</cp:lastPrinted>
  <dcterms:created xsi:type="dcterms:W3CDTF">2023-10-12T20:56:00Z</dcterms:created>
  <dcterms:modified xsi:type="dcterms:W3CDTF">2023-10-12T20:56:00Z</dcterms:modified>
</cp:coreProperties>
</file>