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4B72B" w14:textId="77777777"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14:paraId="7EB3EC85" w14:textId="77777777"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14:paraId="5785ACEA" w14:textId="77777777"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14:paraId="3E477DED" w14:textId="77777777"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14:paraId="57B6BCAC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14:paraId="1870E894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</w:t>
      </w:r>
      <w:r w:rsidR="00862585">
        <w:rPr>
          <w:rFonts w:ascii="Arial" w:hAnsi="Arial" w:cs="Arial"/>
          <w:b/>
          <w:bCs/>
          <w:color w:val="2F5496" w:themeColor="accent1" w:themeShade="BF"/>
          <w:lang w:val="es-GT"/>
        </w:rPr>
        <w:t>Lic. César Oswaldo Díaz Castillo</w:t>
      </w:r>
    </w:p>
    <w:p w14:paraId="3E97444A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</w:t>
      </w:r>
      <w:r w:rsidR="000D3996">
        <w:rPr>
          <w:rFonts w:ascii="Arial" w:hAnsi="Arial" w:cs="Arial"/>
          <w:b/>
          <w:bCs/>
          <w:color w:val="2F5496" w:themeColor="accent1" w:themeShade="BF"/>
          <w:lang w:val="es-GT"/>
        </w:rPr>
        <w:t>l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Pérez Quezada</w:t>
      </w:r>
    </w:p>
    <w:p w14:paraId="4C23B282" w14:textId="45D1C896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Fecha de emisión </w:t>
      </w:r>
      <w:r w:rsidR="003E7374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  <w:r w:rsidR="0028514B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</w:t>
      </w:r>
      <w:r w:rsidR="0028514B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="00EA74AB">
        <w:rPr>
          <w:rFonts w:ascii="Arial" w:hAnsi="Arial" w:cs="Arial"/>
          <w:b/>
          <w:bCs/>
          <w:color w:val="2F5496" w:themeColor="accent1" w:themeShade="BF"/>
          <w:lang w:val="es-GT"/>
        </w:rPr>
        <w:t>0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/202</w:t>
      </w:r>
      <w:r w:rsidR="00EA74AB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</w:p>
    <w:p w14:paraId="10840716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14:paraId="34109303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14:paraId="7AE4A085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14:paraId="2FEF04A1" w14:textId="77777777"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14:paraId="21F0BD5D" w14:textId="77777777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F916721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82E6A9B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7BC7B78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D9AF85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E2F3DC8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56211E5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E55824A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17433B7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14:paraId="550FCEF9" w14:textId="77777777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5002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D13318B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4609302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BB0C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96FF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9419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464B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8277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D332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14:paraId="78137E1F" w14:textId="77777777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0DEF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5DBF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2CA5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A1FC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3E0E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5C15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3F8F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380D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2229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14:paraId="1EDA5570" w14:textId="77777777"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14:paraId="390C6C00" w14:textId="1075814D"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28514B">
        <w:rPr>
          <w:rFonts w:ascii="Calibri" w:hAnsi="Calibri" w:cs="Calibri"/>
          <w:b/>
          <w:bCs/>
          <w:color w:val="2F5496" w:themeColor="accent1" w:themeShade="BF"/>
          <w:lang w:val="es-GT"/>
        </w:rPr>
        <w:t>OCTU</w:t>
      </w:r>
      <w:r w:rsidR="006C2B41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BRE </w:t>
      </w:r>
      <w:r w:rsidR="00AD2997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 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DE 202</w:t>
      </w:r>
      <w:r w:rsidR="00EA74AB">
        <w:rPr>
          <w:rFonts w:ascii="Calibri" w:hAnsi="Calibri" w:cs="Calibri"/>
          <w:b/>
          <w:bCs/>
          <w:color w:val="2F5496" w:themeColor="accent1" w:themeShade="BF"/>
          <w:lang w:val="es-GT"/>
        </w:rPr>
        <w:t>3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, NO HUBO EROGACIONES DE VIATICOS AL EXTERIOR</w:t>
      </w:r>
    </w:p>
    <w:p w14:paraId="2C980C53" w14:textId="77777777"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bookmarkStart w:id="0" w:name="_GoBack"/>
      <w:bookmarkEnd w:id="0"/>
    </w:p>
    <w:sectPr w:rsidR="003F0A84" w:rsidSect="003F0A84">
      <w:headerReference w:type="default" r:id="rId7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6544C" w14:textId="77777777" w:rsidR="003365D0" w:rsidRDefault="003365D0" w:rsidP="005B1EDE">
      <w:r>
        <w:separator/>
      </w:r>
    </w:p>
  </w:endnote>
  <w:endnote w:type="continuationSeparator" w:id="0">
    <w:p w14:paraId="4F4F5B3F" w14:textId="77777777" w:rsidR="003365D0" w:rsidRDefault="003365D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A0B81" w14:textId="77777777" w:rsidR="003365D0" w:rsidRDefault="003365D0" w:rsidP="005B1EDE">
      <w:r>
        <w:separator/>
      </w:r>
    </w:p>
  </w:footnote>
  <w:footnote w:type="continuationSeparator" w:id="0">
    <w:p w14:paraId="22CE2A37" w14:textId="77777777" w:rsidR="003365D0" w:rsidRDefault="003365D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6A27F" w14:textId="01E62093" w:rsidR="00546F15" w:rsidRDefault="0090113B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4C65FC" wp14:editId="1EC9B39A">
              <wp:simplePos x="0" y="0"/>
              <wp:positionH relativeFrom="column">
                <wp:posOffset>3138023</wp:posOffset>
              </wp:positionH>
              <wp:positionV relativeFrom="paragraph">
                <wp:posOffset>15777</wp:posOffset>
              </wp:positionV>
              <wp:extent cx="2124075" cy="553916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5539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FA3BB1" w14:textId="77777777"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14:paraId="16D0BAD6" w14:textId="77777777"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84C65F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1pt;margin-top:1.25pt;width:167.25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" filled="f" stroked="f" strokeweight=".5pt">
              <v:textbox>
                <w:txbxContent>
                  <w:p w14:paraId="2CFA3BB1" w14:textId="77777777"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14:paraId="16D0BAD6" w14:textId="77777777"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 wp14:anchorId="3F9F0B18" wp14:editId="45816C52">
          <wp:simplePos x="0" y="0"/>
          <wp:positionH relativeFrom="column">
            <wp:posOffset>-1126490</wp:posOffset>
          </wp:positionH>
          <wp:positionV relativeFrom="paragraph">
            <wp:posOffset>-550545</wp:posOffset>
          </wp:positionV>
          <wp:extent cx="7811135" cy="1010793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010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0A84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EC4246" wp14:editId="03B76069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6ABC4" w14:textId="77777777"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14:paraId="56F8805A" w14:textId="77777777"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14:paraId="1660EA2B" w14:textId="77777777"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7D2B"/>
    <w:rsid w:val="000A3DD6"/>
    <w:rsid w:val="000C4166"/>
    <w:rsid w:val="000D3996"/>
    <w:rsid w:val="000E6226"/>
    <w:rsid w:val="000F1B7D"/>
    <w:rsid w:val="0012416B"/>
    <w:rsid w:val="00131D13"/>
    <w:rsid w:val="001400D3"/>
    <w:rsid w:val="00151C32"/>
    <w:rsid w:val="0016166B"/>
    <w:rsid w:val="00161B87"/>
    <w:rsid w:val="00166EE3"/>
    <w:rsid w:val="00171653"/>
    <w:rsid w:val="001A343B"/>
    <w:rsid w:val="001C2B51"/>
    <w:rsid w:val="001C3E80"/>
    <w:rsid w:val="001E4EEE"/>
    <w:rsid w:val="00210ACC"/>
    <w:rsid w:val="00244A1E"/>
    <w:rsid w:val="0028116E"/>
    <w:rsid w:val="0028514B"/>
    <w:rsid w:val="00286D01"/>
    <w:rsid w:val="002B1F50"/>
    <w:rsid w:val="002D1F24"/>
    <w:rsid w:val="002D385E"/>
    <w:rsid w:val="002D5355"/>
    <w:rsid w:val="00305AB9"/>
    <w:rsid w:val="00313E86"/>
    <w:rsid w:val="00322FAC"/>
    <w:rsid w:val="003365D0"/>
    <w:rsid w:val="00367391"/>
    <w:rsid w:val="003A28B6"/>
    <w:rsid w:val="003B2CED"/>
    <w:rsid w:val="003D5093"/>
    <w:rsid w:val="003E0F02"/>
    <w:rsid w:val="003E678D"/>
    <w:rsid w:val="003E7374"/>
    <w:rsid w:val="003F0A84"/>
    <w:rsid w:val="003F3DA1"/>
    <w:rsid w:val="00417E5A"/>
    <w:rsid w:val="0044481C"/>
    <w:rsid w:val="00445D6E"/>
    <w:rsid w:val="00451704"/>
    <w:rsid w:val="00452137"/>
    <w:rsid w:val="00454FBC"/>
    <w:rsid w:val="004909DE"/>
    <w:rsid w:val="004B708F"/>
    <w:rsid w:val="004C14F0"/>
    <w:rsid w:val="004C5A6F"/>
    <w:rsid w:val="004F5A59"/>
    <w:rsid w:val="00500E38"/>
    <w:rsid w:val="00512D72"/>
    <w:rsid w:val="005139B3"/>
    <w:rsid w:val="005232ED"/>
    <w:rsid w:val="00524255"/>
    <w:rsid w:val="005267E1"/>
    <w:rsid w:val="00527663"/>
    <w:rsid w:val="00531656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5F173E"/>
    <w:rsid w:val="0061725A"/>
    <w:rsid w:val="0063747E"/>
    <w:rsid w:val="00637877"/>
    <w:rsid w:val="006619B7"/>
    <w:rsid w:val="00677A48"/>
    <w:rsid w:val="00682F7F"/>
    <w:rsid w:val="00696C71"/>
    <w:rsid w:val="006C2B41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116C3"/>
    <w:rsid w:val="008231A5"/>
    <w:rsid w:val="00843C66"/>
    <w:rsid w:val="00851361"/>
    <w:rsid w:val="00862585"/>
    <w:rsid w:val="008924A6"/>
    <w:rsid w:val="0089374E"/>
    <w:rsid w:val="008A4C7B"/>
    <w:rsid w:val="0090113B"/>
    <w:rsid w:val="00901CB5"/>
    <w:rsid w:val="00910999"/>
    <w:rsid w:val="00913629"/>
    <w:rsid w:val="00956DBF"/>
    <w:rsid w:val="00990F24"/>
    <w:rsid w:val="0099310D"/>
    <w:rsid w:val="009C3DE2"/>
    <w:rsid w:val="009D31DD"/>
    <w:rsid w:val="009D4F49"/>
    <w:rsid w:val="00A161AC"/>
    <w:rsid w:val="00A202F1"/>
    <w:rsid w:val="00A341AE"/>
    <w:rsid w:val="00A528B8"/>
    <w:rsid w:val="00A54FD2"/>
    <w:rsid w:val="00A76B7F"/>
    <w:rsid w:val="00A86322"/>
    <w:rsid w:val="00A867ED"/>
    <w:rsid w:val="00AA01CB"/>
    <w:rsid w:val="00AC0B92"/>
    <w:rsid w:val="00AC2141"/>
    <w:rsid w:val="00AC34CC"/>
    <w:rsid w:val="00AD1F6D"/>
    <w:rsid w:val="00AD2997"/>
    <w:rsid w:val="00AD47B0"/>
    <w:rsid w:val="00AE437F"/>
    <w:rsid w:val="00B2370D"/>
    <w:rsid w:val="00B50764"/>
    <w:rsid w:val="00B565B3"/>
    <w:rsid w:val="00B56F33"/>
    <w:rsid w:val="00B77291"/>
    <w:rsid w:val="00B9294C"/>
    <w:rsid w:val="00BA65F3"/>
    <w:rsid w:val="00BA7E0A"/>
    <w:rsid w:val="00BB646E"/>
    <w:rsid w:val="00BD1A01"/>
    <w:rsid w:val="00C1590F"/>
    <w:rsid w:val="00C24428"/>
    <w:rsid w:val="00C335C3"/>
    <w:rsid w:val="00C5069A"/>
    <w:rsid w:val="00C56A31"/>
    <w:rsid w:val="00C650C4"/>
    <w:rsid w:val="00C90082"/>
    <w:rsid w:val="00C943EA"/>
    <w:rsid w:val="00C979A1"/>
    <w:rsid w:val="00CA7AFB"/>
    <w:rsid w:val="00CB0A86"/>
    <w:rsid w:val="00CE26F1"/>
    <w:rsid w:val="00CF53EA"/>
    <w:rsid w:val="00D01FE4"/>
    <w:rsid w:val="00D0769C"/>
    <w:rsid w:val="00D07FC5"/>
    <w:rsid w:val="00D14951"/>
    <w:rsid w:val="00D2538C"/>
    <w:rsid w:val="00D713A9"/>
    <w:rsid w:val="00D8456B"/>
    <w:rsid w:val="00D9708E"/>
    <w:rsid w:val="00DA1238"/>
    <w:rsid w:val="00DE0C77"/>
    <w:rsid w:val="00DE46DD"/>
    <w:rsid w:val="00DF2597"/>
    <w:rsid w:val="00E12A75"/>
    <w:rsid w:val="00E12FA2"/>
    <w:rsid w:val="00E73599"/>
    <w:rsid w:val="00E904A2"/>
    <w:rsid w:val="00E96EF1"/>
    <w:rsid w:val="00EA74AB"/>
    <w:rsid w:val="00EB424A"/>
    <w:rsid w:val="00ED01F2"/>
    <w:rsid w:val="00ED475D"/>
    <w:rsid w:val="00ED7537"/>
    <w:rsid w:val="00F1407E"/>
    <w:rsid w:val="00F36292"/>
    <w:rsid w:val="00F55ECC"/>
    <w:rsid w:val="00F92101"/>
    <w:rsid w:val="00FA55EE"/>
    <w:rsid w:val="00FD2C0D"/>
    <w:rsid w:val="00FD6C0A"/>
    <w:rsid w:val="00FE41F9"/>
    <w:rsid w:val="00FE516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F0FE60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3</cp:revision>
  <cp:lastPrinted>2023-09-19T20:47:00Z</cp:lastPrinted>
  <dcterms:created xsi:type="dcterms:W3CDTF">2023-11-07T15:48:00Z</dcterms:created>
  <dcterms:modified xsi:type="dcterms:W3CDTF">2023-11-07T15:48:00Z</dcterms:modified>
</cp:coreProperties>
</file>