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296B6495">
                <wp:simplePos x="0" y="0"/>
                <wp:positionH relativeFrom="column">
                  <wp:posOffset>4842200</wp:posOffset>
                </wp:positionH>
                <wp:positionV relativeFrom="paragraph">
                  <wp:posOffset>-798579</wp:posOffset>
                </wp:positionV>
                <wp:extent cx="1691241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91241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2E93332E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2D6B0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Diciem</w:t>
                            </w:r>
                            <w:r w:rsidR="00931CB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653A97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="00205BF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81.3pt;margin-top:-62.9pt;width:133.1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" filled="f" stroked="f">
                <o:lock v:ext="edit" shapetype="t"/>
                <v:textbox>
                  <w:txbxContent>
                    <w:p w14:paraId="3A8E99BC" w14:textId="2E93332E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2D6B0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Diciem</w:t>
                      </w:r>
                      <w:r w:rsidR="00931CB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653A97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="00205BF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2F35429F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14:paraId="29499206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14:paraId="0673B5DE" w14:textId="77777777" w:rsidR="00E10752" w:rsidRDefault="00E10752" w:rsidP="00E1075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14:paraId="2014B647" w14:textId="77777777" w:rsidR="00E1075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55A19736" w14:textId="77777777" w:rsidR="00E10752" w:rsidRPr="00FE7222" w:rsidRDefault="00E10752" w:rsidP="00E1075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14:paraId="3332CF28" w14:textId="77777777" w:rsidR="00E10752" w:rsidRPr="00E87A4E" w:rsidRDefault="00E10752" w:rsidP="00E1075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Gobernación Departamental de Sacatepéquez, no se enmarca dentro de las entidades no Gubernamentales o de carácter privado que manejen o administren fondos públicos. </w:t>
      </w:r>
    </w:p>
    <w:p w14:paraId="7513A593" w14:textId="77777777" w:rsidR="00A62FD1" w:rsidRDefault="00A62FD1" w:rsidP="00A62FD1">
      <w:pPr>
        <w:tabs>
          <w:tab w:val="left" w:pos="8156"/>
        </w:tabs>
        <w:jc w:val="both"/>
        <w:rPr>
          <w:rFonts w:cs="Times New Roman"/>
          <w:b/>
          <w:bCs/>
          <w:lang w:val="es-GT"/>
        </w:rPr>
      </w:pPr>
    </w:p>
    <w:p w14:paraId="7D8AB379" w14:textId="34579B0C" w:rsidR="0021565E" w:rsidRPr="00997A93" w:rsidRDefault="0021565E" w:rsidP="002D6B0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997A93">
        <w:rPr>
          <w:rFonts w:cs="Times New Roman"/>
          <w:sz w:val="26"/>
          <w:szCs w:val="26"/>
          <w:lang w:val="es-GT"/>
        </w:rPr>
        <w:t>La Antigua Guatemala, treinta</w:t>
      </w:r>
      <w:r w:rsidR="002D6B0A">
        <w:rPr>
          <w:rFonts w:cs="Times New Roman"/>
          <w:sz w:val="26"/>
          <w:szCs w:val="26"/>
          <w:lang w:val="es-GT"/>
        </w:rPr>
        <w:t xml:space="preserve"> y uno</w:t>
      </w:r>
      <w:r w:rsidRPr="00997A93">
        <w:rPr>
          <w:rFonts w:cs="Times New Roman"/>
          <w:sz w:val="26"/>
          <w:szCs w:val="26"/>
          <w:lang w:val="es-GT"/>
        </w:rPr>
        <w:t xml:space="preserve"> (3</w:t>
      </w:r>
      <w:r w:rsidR="002D6B0A">
        <w:rPr>
          <w:rFonts w:cs="Times New Roman"/>
          <w:sz w:val="26"/>
          <w:szCs w:val="26"/>
          <w:lang w:val="es-GT"/>
        </w:rPr>
        <w:t>1</w:t>
      </w:r>
      <w:r w:rsidRPr="00997A93">
        <w:rPr>
          <w:rFonts w:cs="Times New Roman"/>
          <w:sz w:val="26"/>
          <w:szCs w:val="26"/>
          <w:lang w:val="es-GT"/>
        </w:rPr>
        <w:t xml:space="preserve">) de </w:t>
      </w:r>
      <w:r w:rsidR="002D6B0A">
        <w:rPr>
          <w:rFonts w:cs="Times New Roman"/>
          <w:sz w:val="26"/>
          <w:szCs w:val="26"/>
          <w:lang w:val="es-GT"/>
        </w:rPr>
        <w:t xml:space="preserve">Diciembre </w:t>
      </w:r>
      <w:r w:rsidRPr="00997A93">
        <w:rPr>
          <w:rFonts w:cs="Times New Roman"/>
          <w:sz w:val="26"/>
          <w:szCs w:val="26"/>
          <w:lang w:val="es-GT"/>
        </w:rPr>
        <w:t>del año dos mil veintitrés (2</w:t>
      </w:r>
      <w:r w:rsidR="006C19B1" w:rsidRPr="00997A93">
        <w:rPr>
          <w:rFonts w:cs="Times New Roman"/>
          <w:sz w:val="26"/>
          <w:szCs w:val="26"/>
          <w:lang w:val="es-GT"/>
        </w:rPr>
        <w:t>,</w:t>
      </w:r>
      <w:r w:rsidRPr="00997A93">
        <w:rPr>
          <w:rFonts w:cs="Times New Roman"/>
          <w:sz w:val="26"/>
          <w:szCs w:val="26"/>
          <w:lang w:val="es-GT"/>
        </w:rPr>
        <w:t>023).</w:t>
      </w:r>
      <w:bookmarkStart w:id="0" w:name="_GoBack"/>
      <w:bookmarkEnd w:id="0"/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EE42A" w14:textId="77777777" w:rsidR="0077126D" w:rsidRDefault="0077126D" w:rsidP="005B1EDE">
      <w:r>
        <w:separator/>
      </w:r>
    </w:p>
  </w:endnote>
  <w:endnote w:type="continuationSeparator" w:id="0">
    <w:p w14:paraId="5DE51FBB" w14:textId="77777777" w:rsidR="0077126D" w:rsidRDefault="0077126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8DD3D" w14:textId="77777777" w:rsidR="0077126D" w:rsidRDefault="0077126D" w:rsidP="005B1EDE">
      <w:r>
        <w:separator/>
      </w:r>
    </w:p>
  </w:footnote>
  <w:footnote w:type="continuationSeparator" w:id="0">
    <w:p w14:paraId="273A965A" w14:textId="77777777" w:rsidR="0077126D" w:rsidRDefault="0077126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253E5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1620D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E0278"/>
    <w:rsid w:val="001E7F11"/>
    <w:rsid w:val="001F25EA"/>
    <w:rsid w:val="00205BF3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C0A6F"/>
    <w:rsid w:val="002C1F1D"/>
    <w:rsid w:val="002D13B6"/>
    <w:rsid w:val="002D22B4"/>
    <w:rsid w:val="002D5B1C"/>
    <w:rsid w:val="002D6B0A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70245"/>
    <w:rsid w:val="003818DA"/>
    <w:rsid w:val="00384E5E"/>
    <w:rsid w:val="00385475"/>
    <w:rsid w:val="00390B55"/>
    <w:rsid w:val="00393F66"/>
    <w:rsid w:val="00394F59"/>
    <w:rsid w:val="003954C0"/>
    <w:rsid w:val="003A0979"/>
    <w:rsid w:val="003A5589"/>
    <w:rsid w:val="003B241F"/>
    <w:rsid w:val="003B3F98"/>
    <w:rsid w:val="003B3FE3"/>
    <w:rsid w:val="003B5A64"/>
    <w:rsid w:val="003C025A"/>
    <w:rsid w:val="003C3BD6"/>
    <w:rsid w:val="003C622B"/>
    <w:rsid w:val="003C767A"/>
    <w:rsid w:val="003E5033"/>
    <w:rsid w:val="003E66F4"/>
    <w:rsid w:val="003F0053"/>
    <w:rsid w:val="003F175D"/>
    <w:rsid w:val="00403EF4"/>
    <w:rsid w:val="00411B03"/>
    <w:rsid w:val="00417AD2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A73C2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A97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9313E"/>
    <w:rsid w:val="006A1B34"/>
    <w:rsid w:val="006B39A0"/>
    <w:rsid w:val="006C19B1"/>
    <w:rsid w:val="006D113A"/>
    <w:rsid w:val="006D3AF8"/>
    <w:rsid w:val="006D5784"/>
    <w:rsid w:val="006E3DE3"/>
    <w:rsid w:val="006E4350"/>
    <w:rsid w:val="006F359E"/>
    <w:rsid w:val="00701502"/>
    <w:rsid w:val="00701C03"/>
    <w:rsid w:val="00705114"/>
    <w:rsid w:val="00711F0A"/>
    <w:rsid w:val="007153BD"/>
    <w:rsid w:val="0071798E"/>
    <w:rsid w:val="00720C82"/>
    <w:rsid w:val="00721553"/>
    <w:rsid w:val="00722912"/>
    <w:rsid w:val="00723A7D"/>
    <w:rsid w:val="00735553"/>
    <w:rsid w:val="00743377"/>
    <w:rsid w:val="0074562D"/>
    <w:rsid w:val="007468A9"/>
    <w:rsid w:val="00752AC2"/>
    <w:rsid w:val="00760753"/>
    <w:rsid w:val="007664E6"/>
    <w:rsid w:val="00766CAC"/>
    <w:rsid w:val="0077126D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2FF1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1CBC"/>
    <w:rsid w:val="00937652"/>
    <w:rsid w:val="00945644"/>
    <w:rsid w:val="00957177"/>
    <w:rsid w:val="00962EE5"/>
    <w:rsid w:val="0096640D"/>
    <w:rsid w:val="009940F0"/>
    <w:rsid w:val="00997A93"/>
    <w:rsid w:val="009A17EE"/>
    <w:rsid w:val="009B0B0A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2FD1"/>
    <w:rsid w:val="00A66DF7"/>
    <w:rsid w:val="00A67D22"/>
    <w:rsid w:val="00A710CD"/>
    <w:rsid w:val="00A86D43"/>
    <w:rsid w:val="00A91BAD"/>
    <w:rsid w:val="00A93651"/>
    <w:rsid w:val="00AA253E"/>
    <w:rsid w:val="00AA312C"/>
    <w:rsid w:val="00AA5C99"/>
    <w:rsid w:val="00AB47A2"/>
    <w:rsid w:val="00AF0D3F"/>
    <w:rsid w:val="00AF5939"/>
    <w:rsid w:val="00AF684D"/>
    <w:rsid w:val="00B13F0F"/>
    <w:rsid w:val="00B20C95"/>
    <w:rsid w:val="00B2126E"/>
    <w:rsid w:val="00B239BF"/>
    <w:rsid w:val="00B41390"/>
    <w:rsid w:val="00B5515C"/>
    <w:rsid w:val="00B5594D"/>
    <w:rsid w:val="00B629F2"/>
    <w:rsid w:val="00B82D59"/>
    <w:rsid w:val="00B83954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35FEC"/>
    <w:rsid w:val="00C40B2C"/>
    <w:rsid w:val="00C42A21"/>
    <w:rsid w:val="00C4584C"/>
    <w:rsid w:val="00C5184C"/>
    <w:rsid w:val="00C60F61"/>
    <w:rsid w:val="00C6707E"/>
    <w:rsid w:val="00C757CE"/>
    <w:rsid w:val="00C75A78"/>
    <w:rsid w:val="00C830B2"/>
    <w:rsid w:val="00C855A0"/>
    <w:rsid w:val="00CA282A"/>
    <w:rsid w:val="00CD1623"/>
    <w:rsid w:val="00CF5CFD"/>
    <w:rsid w:val="00D11329"/>
    <w:rsid w:val="00D12275"/>
    <w:rsid w:val="00D14214"/>
    <w:rsid w:val="00D25B29"/>
    <w:rsid w:val="00D25D0E"/>
    <w:rsid w:val="00D30C40"/>
    <w:rsid w:val="00D4468A"/>
    <w:rsid w:val="00D632E1"/>
    <w:rsid w:val="00D713A9"/>
    <w:rsid w:val="00D73BE6"/>
    <w:rsid w:val="00D762EB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10752"/>
    <w:rsid w:val="00E12662"/>
    <w:rsid w:val="00E274FA"/>
    <w:rsid w:val="00E36793"/>
    <w:rsid w:val="00E36C76"/>
    <w:rsid w:val="00E45B9B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EE763D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2024-01-08T18:28:00Z</cp:lastPrinted>
  <dcterms:created xsi:type="dcterms:W3CDTF">2024-01-08T18:29:00Z</dcterms:created>
  <dcterms:modified xsi:type="dcterms:W3CDTF">2024-01-08T18:29:00Z</dcterms:modified>
</cp:coreProperties>
</file>